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7D9" w:rsidRPr="008D67D9" w:rsidRDefault="008D67D9" w:rsidP="008D67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работы п</w:t>
      </w:r>
      <w:r w:rsidRPr="008D67D9">
        <w:rPr>
          <w:rFonts w:ascii="Times New Roman" w:hAnsi="Times New Roman" w:cs="Times New Roman"/>
          <w:b/>
          <w:sz w:val="28"/>
          <w:szCs w:val="28"/>
        </w:rPr>
        <w:t>едагогическ</w:t>
      </w:r>
      <w:r>
        <w:rPr>
          <w:rFonts w:ascii="Times New Roman" w:hAnsi="Times New Roman" w:cs="Times New Roman"/>
          <w:b/>
          <w:sz w:val="28"/>
          <w:szCs w:val="28"/>
        </w:rPr>
        <w:t>ого</w:t>
      </w:r>
      <w:r w:rsidRPr="008D67D9">
        <w:rPr>
          <w:rFonts w:ascii="Times New Roman" w:hAnsi="Times New Roman" w:cs="Times New Roman"/>
          <w:b/>
          <w:sz w:val="28"/>
          <w:szCs w:val="28"/>
        </w:rPr>
        <w:t xml:space="preserve"> совет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tbl>
      <w:tblPr>
        <w:tblW w:w="8223" w:type="dxa"/>
        <w:jc w:val="center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04"/>
        <w:gridCol w:w="1134"/>
        <w:gridCol w:w="1985"/>
      </w:tblGrid>
      <w:tr w:rsidR="008D67D9" w:rsidRPr="008D67D9" w:rsidTr="008D67D9">
        <w:trPr>
          <w:jc w:val="center"/>
        </w:trPr>
        <w:tc>
          <w:tcPr>
            <w:tcW w:w="5104" w:type="dxa"/>
          </w:tcPr>
          <w:p w:rsidR="008D67D9" w:rsidRPr="008D67D9" w:rsidRDefault="008D67D9" w:rsidP="008D67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7D9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134" w:type="dxa"/>
          </w:tcPr>
          <w:p w:rsidR="008D67D9" w:rsidRPr="008D67D9" w:rsidRDefault="008D67D9" w:rsidP="008D67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7D9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85" w:type="dxa"/>
          </w:tcPr>
          <w:p w:rsidR="008D67D9" w:rsidRPr="008D67D9" w:rsidRDefault="008D67D9" w:rsidP="008D67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7D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D67D9" w:rsidRPr="008D67D9" w:rsidTr="008D67D9">
        <w:trPr>
          <w:jc w:val="center"/>
        </w:trPr>
        <w:tc>
          <w:tcPr>
            <w:tcW w:w="5104" w:type="dxa"/>
          </w:tcPr>
          <w:p w:rsidR="008D67D9" w:rsidRPr="008D67D9" w:rsidRDefault="008D67D9" w:rsidP="00681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7D9">
              <w:rPr>
                <w:rFonts w:ascii="Times New Roman" w:hAnsi="Times New Roman" w:cs="Times New Roman"/>
                <w:sz w:val="24"/>
                <w:szCs w:val="24"/>
              </w:rPr>
              <w:t>1.Анализ работы школы за 2016-2017 учебный год.</w:t>
            </w:r>
          </w:p>
          <w:p w:rsidR="008D67D9" w:rsidRPr="008D67D9" w:rsidRDefault="008D67D9" w:rsidP="006815EA">
            <w:pPr>
              <w:spacing w:after="0"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8D67D9">
              <w:rPr>
                <w:rFonts w:ascii="Times New Roman" w:hAnsi="Times New Roman" w:cs="Times New Roman"/>
                <w:sz w:val="24"/>
                <w:szCs w:val="24"/>
              </w:rPr>
              <w:t>- Выполнение решений педсоветов 2016-2017 учебного года.</w:t>
            </w:r>
          </w:p>
          <w:p w:rsidR="008D67D9" w:rsidRPr="008D67D9" w:rsidRDefault="008D67D9" w:rsidP="006815EA">
            <w:pPr>
              <w:spacing w:after="0"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8D67D9">
              <w:rPr>
                <w:rFonts w:ascii="Times New Roman" w:hAnsi="Times New Roman" w:cs="Times New Roman"/>
                <w:sz w:val="24"/>
                <w:szCs w:val="24"/>
              </w:rPr>
              <w:t xml:space="preserve">- Задачи, стоящие перед </w:t>
            </w:r>
            <w:proofErr w:type="spellStart"/>
            <w:r w:rsidRPr="008D67D9">
              <w:rPr>
                <w:rFonts w:ascii="Times New Roman" w:hAnsi="Times New Roman" w:cs="Times New Roman"/>
                <w:sz w:val="24"/>
                <w:szCs w:val="24"/>
              </w:rPr>
              <w:t>педколлективом</w:t>
            </w:r>
            <w:proofErr w:type="spellEnd"/>
            <w:r w:rsidRPr="008D67D9">
              <w:rPr>
                <w:rFonts w:ascii="Times New Roman" w:hAnsi="Times New Roman" w:cs="Times New Roman"/>
                <w:sz w:val="24"/>
                <w:szCs w:val="24"/>
              </w:rPr>
              <w:t xml:space="preserve"> в 2017-2018 учебном году и пути их решения.   </w:t>
            </w:r>
          </w:p>
          <w:p w:rsidR="008D67D9" w:rsidRPr="008D67D9" w:rsidRDefault="008D67D9" w:rsidP="006815EA">
            <w:pPr>
              <w:spacing w:after="0"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8D67D9">
              <w:rPr>
                <w:rFonts w:ascii="Times New Roman" w:hAnsi="Times New Roman" w:cs="Times New Roman"/>
                <w:sz w:val="24"/>
                <w:szCs w:val="24"/>
              </w:rPr>
              <w:t xml:space="preserve">- Утверждение проекта плана работы на 2017-2018 учебный год. </w:t>
            </w:r>
          </w:p>
          <w:p w:rsidR="008D67D9" w:rsidRPr="008D67D9" w:rsidRDefault="008D67D9" w:rsidP="006815EA">
            <w:pPr>
              <w:spacing w:after="0"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8D67D9">
              <w:rPr>
                <w:rFonts w:ascii="Times New Roman" w:hAnsi="Times New Roman" w:cs="Times New Roman"/>
                <w:sz w:val="24"/>
                <w:szCs w:val="24"/>
              </w:rPr>
              <w:t>- Обеспечение учебниками на 2017 -2018 учебный год.</w:t>
            </w:r>
          </w:p>
          <w:p w:rsidR="008D67D9" w:rsidRDefault="008D67D9" w:rsidP="006815EA">
            <w:pPr>
              <w:spacing w:after="0"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8D67D9">
              <w:rPr>
                <w:rFonts w:ascii="Times New Roman" w:hAnsi="Times New Roman" w:cs="Times New Roman"/>
                <w:sz w:val="24"/>
                <w:szCs w:val="24"/>
              </w:rPr>
              <w:t>- Трудоустройство выпускников школы.</w:t>
            </w:r>
          </w:p>
          <w:p w:rsidR="008D67D9" w:rsidRPr="008D67D9" w:rsidRDefault="008D67D9" w:rsidP="006815EA">
            <w:pPr>
              <w:spacing w:after="0"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D67D9" w:rsidRPr="008D67D9" w:rsidRDefault="008D67D9" w:rsidP="006815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7D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985" w:type="dxa"/>
          </w:tcPr>
          <w:p w:rsidR="008D67D9" w:rsidRPr="008D67D9" w:rsidRDefault="008D67D9" w:rsidP="006815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7D9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8D67D9" w:rsidRPr="008D67D9" w:rsidTr="008D67D9">
        <w:trPr>
          <w:jc w:val="center"/>
        </w:trPr>
        <w:tc>
          <w:tcPr>
            <w:tcW w:w="5104" w:type="dxa"/>
          </w:tcPr>
          <w:p w:rsidR="008D67D9" w:rsidRDefault="008D67D9" w:rsidP="006815EA">
            <w:pPr>
              <w:pStyle w:val="a3"/>
              <w:rPr>
                <w:sz w:val="24"/>
                <w:szCs w:val="24"/>
              </w:rPr>
            </w:pPr>
            <w:r w:rsidRPr="008D67D9">
              <w:rPr>
                <w:sz w:val="24"/>
                <w:szCs w:val="24"/>
              </w:rPr>
              <w:t>2. «Эффективные технологии в образовательном процессе в соответствии ФГОС»  (круглый стол)</w:t>
            </w:r>
          </w:p>
          <w:p w:rsidR="008D67D9" w:rsidRPr="008D67D9" w:rsidRDefault="008D67D9" w:rsidP="006815E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D67D9" w:rsidRPr="008D67D9" w:rsidRDefault="008D67D9" w:rsidP="006815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7D9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985" w:type="dxa"/>
          </w:tcPr>
          <w:p w:rsidR="008D67D9" w:rsidRPr="008D67D9" w:rsidRDefault="008D67D9" w:rsidP="006815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7D9">
              <w:rPr>
                <w:rFonts w:ascii="Times New Roman" w:hAnsi="Times New Roman" w:cs="Times New Roman"/>
                <w:sz w:val="24"/>
                <w:szCs w:val="24"/>
              </w:rPr>
              <w:t>ЗДУР</w:t>
            </w:r>
          </w:p>
        </w:tc>
      </w:tr>
      <w:tr w:rsidR="008D67D9" w:rsidRPr="008D67D9" w:rsidTr="008D67D9">
        <w:trPr>
          <w:jc w:val="center"/>
        </w:trPr>
        <w:tc>
          <w:tcPr>
            <w:tcW w:w="5104" w:type="dxa"/>
          </w:tcPr>
          <w:p w:rsidR="008D67D9" w:rsidRDefault="008D67D9" w:rsidP="006815EA">
            <w:pPr>
              <w:spacing w:after="7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67D9">
              <w:rPr>
                <w:rFonts w:ascii="Times New Roman" w:hAnsi="Times New Roman" w:cs="Times New Roman"/>
                <w:bCs/>
                <w:sz w:val="24"/>
                <w:szCs w:val="24"/>
              </w:rPr>
              <w:t>3. ФГОС «От качества условий к качеству результата»</w:t>
            </w:r>
          </w:p>
          <w:p w:rsidR="008D67D9" w:rsidRPr="008D67D9" w:rsidRDefault="008D67D9" w:rsidP="006815EA">
            <w:pPr>
              <w:spacing w:after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D67D9" w:rsidRPr="008D67D9" w:rsidRDefault="008D67D9" w:rsidP="006815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7D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85" w:type="dxa"/>
          </w:tcPr>
          <w:p w:rsidR="008D67D9" w:rsidRPr="008D67D9" w:rsidRDefault="008D67D9" w:rsidP="006815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7D9">
              <w:rPr>
                <w:rFonts w:ascii="Times New Roman" w:hAnsi="Times New Roman" w:cs="Times New Roman"/>
                <w:sz w:val="24"/>
                <w:szCs w:val="24"/>
              </w:rPr>
              <w:t>ЗДУР</w:t>
            </w:r>
          </w:p>
        </w:tc>
      </w:tr>
      <w:tr w:rsidR="008D67D9" w:rsidRPr="008D67D9" w:rsidTr="008D67D9">
        <w:trPr>
          <w:jc w:val="center"/>
        </w:trPr>
        <w:tc>
          <w:tcPr>
            <w:tcW w:w="5104" w:type="dxa"/>
          </w:tcPr>
          <w:p w:rsidR="008D67D9" w:rsidRPr="008D67D9" w:rsidRDefault="008D67D9" w:rsidP="006815EA">
            <w:pPr>
              <w:pStyle w:val="a3"/>
              <w:rPr>
                <w:bCs/>
                <w:sz w:val="24"/>
                <w:szCs w:val="24"/>
              </w:rPr>
            </w:pPr>
            <w:r w:rsidRPr="008D67D9">
              <w:rPr>
                <w:sz w:val="24"/>
                <w:szCs w:val="24"/>
              </w:rPr>
              <w:t>4. «Реализация современных форм и методов воспитательной работы</w:t>
            </w:r>
            <w:r w:rsidRPr="008D67D9">
              <w:rPr>
                <w:bCs/>
                <w:sz w:val="24"/>
                <w:szCs w:val="24"/>
              </w:rPr>
              <w:t>»</w:t>
            </w:r>
          </w:p>
          <w:p w:rsidR="008D67D9" w:rsidRDefault="008D67D9" w:rsidP="006815EA">
            <w:pPr>
              <w:pStyle w:val="a3"/>
              <w:rPr>
                <w:sz w:val="24"/>
                <w:szCs w:val="24"/>
              </w:rPr>
            </w:pPr>
            <w:r w:rsidRPr="008D67D9">
              <w:rPr>
                <w:bCs/>
                <w:sz w:val="24"/>
                <w:szCs w:val="24"/>
              </w:rPr>
              <w:t>5.</w:t>
            </w:r>
            <w:r w:rsidRPr="008D67D9">
              <w:rPr>
                <w:sz w:val="24"/>
                <w:szCs w:val="24"/>
              </w:rPr>
              <w:t xml:space="preserve"> Концепция развития национального образования в Республики Татарстан до 2030 г.</w:t>
            </w:r>
          </w:p>
          <w:p w:rsidR="008D67D9" w:rsidRPr="008D67D9" w:rsidRDefault="008D67D9" w:rsidP="006815E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D67D9" w:rsidRPr="008D67D9" w:rsidRDefault="008D67D9" w:rsidP="006815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7D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85" w:type="dxa"/>
          </w:tcPr>
          <w:p w:rsidR="008D67D9" w:rsidRPr="008D67D9" w:rsidRDefault="008D67D9" w:rsidP="006815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7D9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8D67D9" w:rsidRPr="008D67D9" w:rsidTr="008D67D9">
        <w:trPr>
          <w:trHeight w:val="679"/>
          <w:jc w:val="center"/>
        </w:trPr>
        <w:tc>
          <w:tcPr>
            <w:tcW w:w="5104" w:type="dxa"/>
          </w:tcPr>
          <w:p w:rsidR="008D67D9" w:rsidRPr="008D67D9" w:rsidRDefault="008D67D9" w:rsidP="00681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7D9">
              <w:rPr>
                <w:rFonts w:ascii="Times New Roman" w:hAnsi="Times New Roman" w:cs="Times New Roman"/>
                <w:sz w:val="24"/>
                <w:szCs w:val="24"/>
              </w:rPr>
              <w:t xml:space="preserve">5. Допуск к государственной итоговой аттестации </w:t>
            </w:r>
            <w:proofErr w:type="gramStart"/>
            <w:r w:rsidRPr="008D67D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D67D9">
              <w:rPr>
                <w:rFonts w:ascii="Times New Roman" w:hAnsi="Times New Roman" w:cs="Times New Roman"/>
                <w:sz w:val="24"/>
                <w:szCs w:val="24"/>
              </w:rPr>
              <w:t xml:space="preserve"> 9-го класса.</w:t>
            </w:r>
          </w:p>
        </w:tc>
        <w:tc>
          <w:tcPr>
            <w:tcW w:w="1134" w:type="dxa"/>
          </w:tcPr>
          <w:p w:rsidR="008D67D9" w:rsidRPr="008D67D9" w:rsidRDefault="008D67D9" w:rsidP="006815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7D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85" w:type="dxa"/>
          </w:tcPr>
          <w:p w:rsidR="008D67D9" w:rsidRPr="008D67D9" w:rsidRDefault="008D67D9" w:rsidP="006815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7D9">
              <w:rPr>
                <w:rFonts w:ascii="Times New Roman" w:hAnsi="Times New Roman" w:cs="Times New Roman"/>
                <w:sz w:val="24"/>
                <w:szCs w:val="24"/>
              </w:rPr>
              <w:t>ЗДУР</w:t>
            </w:r>
          </w:p>
        </w:tc>
      </w:tr>
      <w:tr w:rsidR="008D67D9" w:rsidRPr="008D67D9" w:rsidTr="008D67D9">
        <w:trPr>
          <w:trHeight w:val="393"/>
          <w:jc w:val="center"/>
        </w:trPr>
        <w:tc>
          <w:tcPr>
            <w:tcW w:w="5104" w:type="dxa"/>
          </w:tcPr>
          <w:p w:rsidR="008D67D9" w:rsidRPr="008D67D9" w:rsidRDefault="008D67D9" w:rsidP="00681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7D9">
              <w:rPr>
                <w:rFonts w:ascii="Times New Roman" w:hAnsi="Times New Roman" w:cs="Times New Roman"/>
                <w:sz w:val="24"/>
                <w:szCs w:val="24"/>
              </w:rPr>
              <w:t>6. Перевод обучающихся 1-8 классов.</w:t>
            </w:r>
          </w:p>
        </w:tc>
        <w:tc>
          <w:tcPr>
            <w:tcW w:w="1134" w:type="dxa"/>
          </w:tcPr>
          <w:p w:rsidR="008D67D9" w:rsidRPr="008D67D9" w:rsidRDefault="008D67D9" w:rsidP="006815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7D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85" w:type="dxa"/>
          </w:tcPr>
          <w:p w:rsidR="008D67D9" w:rsidRPr="008D67D9" w:rsidRDefault="008D67D9" w:rsidP="006815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7D9">
              <w:rPr>
                <w:rFonts w:ascii="Times New Roman" w:hAnsi="Times New Roman" w:cs="Times New Roman"/>
                <w:sz w:val="24"/>
                <w:szCs w:val="24"/>
              </w:rPr>
              <w:t>ЗДУР</w:t>
            </w:r>
          </w:p>
        </w:tc>
      </w:tr>
      <w:tr w:rsidR="008D67D9" w:rsidRPr="008D67D9" w:rsidTr="008D67D9">
        <w:trPr>
          <w:trHeight w:val="540"/>
          <w:jc w:val="center"/>
        </w:trPr>
        <w:tc>
          <w:tcPr>
            <w:tcW w:w="5104" w:type="dxa"/>
          </w:tcPr>
          <w:p w:rsidR="008D67D9" w:rsidRPr="008D67D9" w:rsidRDefault="008D67D9" w:rsidP="006815EA">
            <w:pPr>
              <w:pStyle w:val="a3"/>
              <w:rPr>
                <w:sz w:val="24"/>
                <w:szCs w:val="24"/>
              </w:rPr>
            </w:pPr>
            <w:r w:rsidRPr="008D67D9">
              <w:rPr>
                <w:sz w:val="24"/>
                <w:szCs w:val="24"/>
              </w:rPr>
              <w:t xml:space="preserve">7. Выпуск </w:t>
            </w:r>
            <w:proofErr w:type="gramStart"/>
            <w:r w:rsidRPr="008D67D9">
              <w:rPr>
                <w:sz w:val="24"/>
                <w:szCs w:val="24"/>
              </w:rPr>
              <w:t>обучающихся</w:t>
            </w:r>
            <w:proofErr w:type="gramEnd"/>
            <w:r w:rsidRPr="008D67D9">
              <w:rPr>
                <w:sz w:val="24"/>
                <w:szCs w:val="24"/>
              </w:rPr>
              <w:t xml:space="preserve"> из </w:t>
            </w:r>
          </w:p>
          <w:p w:rsidR="008D67D9" w:rsidRDefault="008D67D9" w:rsidP="006815EA">
            <w:pPr>
              <w:pStyle w:val="a3"/>
              <w:rPr>
                <w:sz w:val="24"/>
                <w:szCs w:val="24"/>
              </w:rPr>
            </w:pPr>
            <w:r w:rsidRPr="008D67D9">
              <w:rPr>
                <w:sz w:val="24"/>
                <w:szCs w:val="24"/>
              </w:rPr>
              <w:t xml:space="preserve">9-го класса. </w:t>
            </w:r>
          </w:p>
          <w:p w:rsidR="008D67D9" w:rsidRPr="008D67D9" w:rsidRDefault="008D67D9" w:rsidP="006815E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D67D9" w:rsidRPr="008D67D9" w:rsidRDefault="008D67D9" w:rsidP="006815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7D9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985" w:type="dxa"/>
          </w:tcPr>
          <w:p w:rsidR="008D67D9" w:rsidRPr="008D67D9" w:rsidRDefault="008D67D9" w:rsidP="006815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7D9">
              <w:rPr>
                <w:rFonts w:ascii="Times New Roman" w:hAnsi="Times New Roman" w:cs="Times New Roman"/>
                <w:sz w:val="24"/>
                <w:szCs w:val="24"/>
              </w:rPr>
              <w:t>ЗДУР</w:t>
            </w:r>
          </w:p>
        </w:tc>
      </w:tr>
    </w:tbl>
    <w:p w:rsidR="00B725BA" w:rsidRDefault="00B725BA"/>
    <w:sectPr w:rsidR="00B725BA" w:rsidSect="00B725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proofState w:spelling="clean" w:grammar="clean"/>
  <w:defaultTabStop w:val="708"/>
  <w:characterSpacingControl w:val="doNotCompress"/>
  <w:compat/>
  <w:rsids>
    <w:rsidRoot w:val="008D67D9"/>
    <w:rsid w:val="008D67D9"/>
    <w:rsid w:val="00B725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7D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D67D9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Без интервала Знак"/>
    <w:link w:val="a3"/>
    <w:uiPriority w:val="1"/>
    <w:rsid w:val="008D67D9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805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2018-02-08T10:14:00Z</dcterms:created>
  <dcterms:modified xsi:type="dcterms:W3CDTF">2018-02-08T10:17:00Z</dcterms:modified>
</cp:coreProperties>
</file>